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3C0E" w14:textId="77777777" w:rsidR="00576966" w:rsidRDefault="00720E3B" w:rsidP="00720E3B">
      <w:pPr>
        <w:jc w:val="center"/>
        <w:rPr>
          <w:b/>
          <w:sz w:val="28"/>
          <w:szCs w:val="28"/>
        </w:rPr>
      </w:pPr>
      <w:r w:rsidRPr="00720E3B">
        <w:rPr>
          <w:b/>
          <w:sz w:val="28"/>
          <w:szCs w:val="28"/>
        </w:rPr>
        <w:t>ULUSLARARASI İLİŞKİLER KOORDİNATÖRLÜĞÜ TARAFINDAN DOLDURULACAK TABLOLAR</w:t>
      </w:r>
    </w:p>
    <w:p w14:paraId="04479C9D" w14:textId="2986FF88" w:rsidR="00720E3B" w:rsidRPr="002B5E87" w:rsidRDefault="00720E3B" w:rsidP="00720E3B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2B5E87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432A54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720E3B" w:rsidRPr="002B5E87" w14:paraId="0B8CA15E" w14:textId="77777777" w:rsidTr="001D0131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D700" w14:textId="77777777" w:rsidR="00720E3B" w:rsidRPr="002B5E87" w:rsidRDefault="00720E3B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FC07" w14:textId="77777777" w:rsidR="00720E3B" w:rsidRPr="002B5E87" w:rsidRDefault="00720E3B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720E3B" w:rsidRPr="002B5E87" w14:paraId="18834A6F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3A56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CF01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6149645D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3B8B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3EAE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07C83B1E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24BE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6883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3F57B63E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2FD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CA60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659816BB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3B9F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071A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18B5A3D3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FD2C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476C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43187564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81DD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B535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038FCAA2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D94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ED9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65F4C7C9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6D7C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1693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0229F859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67AC" w14:textId="77777777" w:rsidR="00720E3B" w:rsidRPr="002B5E87" w:rsidRDefault="00720E3B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22C7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20E3B" w:rsidRPr="002B5E87" w14:paraId="7CF65BF4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2FD2" w14:textId="77777777" w:rsidR="00720E3B" w:rsidRPr="002B5E87" w:rsidRDefault="00720E3B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BB1" w14:textId="77777777" w:rsidR="00720E3B" w:rsidRPr="002B5E87" w:rsidRDefault="00720E3B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1232AADC" w14:textId="77777777" w:rsidR="00720E3B" w:rsidRDefault="00720E3B" w:rsidP="00720E3B">
      <w:pPr>
        <w:jc w:val="center"/>
        <w:rPr>
          <w:b/>
          <w:sz w:val="28"/>
          <w:szCs w:val="28"/>
        </w:rPr>
      </w:pPr>
    </w:p>
    <w:p w14:paraId="3CD18048" w14:textId="6B4E6701" w:rsidR="004D29BA" w:rsidRPr="00625FDD" w:rsidRDefault="004D29BA" w:rsidP="004D29BA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432A54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1D2C01" w:rsidRPr="00625FDD" w14:paraId="1EAA6C2F" w14:textId="77777777" w:rsidTr="001D2C01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331323" w14:textId="77777777" w:rsidR="001D2C01" w:rsidRPr="00625FDD" w:rsidRDefault="001D2C0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FC68" w14:textId="77777777" w:rsidR="001D2C01" w:rsidRPr="00625FDD" w:rsidRDefault="001D2C01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01B0" w14:textId="77777777" w:rsidR="001D2C01" w:rsidRPr="00625FDD" w:rsidRDefault="001D2C0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A9F6" w14:textId="77777777" w:rsidR="001D2C01" w:rsidRPr="00625FDD" w:rsidRDefault="001D2C0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00DB" w14:textId="77777777" w:rsidR="001D2C01" w:rsidRPr="00625FDD" w:rsidRDefault="001D2C01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1D2C01" w:rsidRPr="00625FDD" w14:paraId="5D77F028" w14:textId="77777777" w:rsidTr="001D2C01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0B05105C" w14:textId="77777777" w:rsidR="001D2C01" w:rsidRPr="00625FDD" w:rsidRDefault="001D2C01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3F42" w14:textId="77777777" w:rsidR="001D2C01" w:rsidRPr="00625FDD" w:rsidRDefault="001D2C01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Uluslararası İlişkiler Koordinatörlüğü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BCC4" w14:textId="77777777" w:rsidR="001D2C01" w:rsidRPr="00625FDD" w:rsidRDefault="001D2C0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735C" w14:textId="77777777" w:rsidR="001D2C01" w:rsidRPr="00625FDD" w:rsidRDefault="001D2C0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6730" w14:textId="77777777" w:rsidR="001D2C01" w:rsidRPr="00625FDD" w:rsidRDefault="001D2C01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5D452225" w14:textId="77777777" w:rsidR="004D29BA" w:rsidRDefault="004D29BA" w:rsidP="001D2C01">
      <w:pPr>
        <w:rPr>
          <w:b/>
          <w:sz w:val="28"/>
          <w:szCs w:val="28"/>
        </w:rPr>
      </w:pPr>
    </w:p>
    <w:p w14:paraId="35BC17F6" w14:textId="112D51DB" w:rsidR="001D2C01" w:rsidRDefault="001D2C01" w:rsidP="001D2C01">
      <w:pPr>
        <w:rPr>
          <w:b/>
          <w:sz w:val="28"/>
          <w:szCs w:val="28"/>
        </w:rPr>
      </w:pPr>
      <w:r w:rsidRPr="00A64110">
        <w:rPr>
          <w:rFonts w:ascii="Calibri" w:eastAsia="Times New Roman" w:hAnsi="Calibri" w:cs="Arial"/>
          <w:b/>
          <w:bCs/>
          <w:sz w:val="18"/>
          <w:szCs w:val="18"/>
        </w:rPr>
        <w:t>Tablo 2</w:t>
      </w:r>
      <w:r>
        <w:rPr>
          <w:rFonts w:ascii="Calibri" w:eastAsia="Times New Roman" w:hAnsi="Calibri" w:cs="Arial"/>
          <w:b/>
          <w:bCs/>
          <w:sz w:val="18"/>
          <w:szCs w:val="18"/>
        </w:rPr>
        <w:t>7</w:t>
      </w:r>
      <w:r w:rsidRPr="00A64110">
        <w:rPr>
          <w:rFonts w:ascii="Calibri" w:eastAsia="Times New Roman" w:hAnsi="Calibri" w:cs="Arial"/>
          <w:sz w:val="18"/>
          <w:szCs w:val="18"/>
        </w:rPr>
        <w:t xml:space="preserve"> </w:t>
      </w:r>
      <w:r w:rsidRPr="00A64110">
        <w:rPr>
          <w:rFonts w:ascii="Calibri" w:eastAsia="Times New Roman" w:hAnsi="Calibri" w:cs="Arial"/>
          <w:b/>
          <w:bCs/>
          <w:sz w:val="18"/>
          <w:szCs w:val="18"/>
        </w:rPr>
        <w:t xml:space="preserve">– </w:t>
      </w:r>
      <w:r w:rsidRPr="00A64110">
        <w:rPr>
          <w:rFonts w:ascii="Calibri" w:eastAsia="Times New Roman" w:hAnsi="Calibri" w:cs="Arial"/>
          <w:sz w:val="18"/>
          <w:szCs w:val="18"/>
        </w:rPr>
        <w:t>Diğer Bilgi ve Teknolojik Kaynaklar</w:t>
      </w:r>
    </w:p>
    <w:tbl>
      <w:tblPr>
        <w:tblW w:w="50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109"/>
      </w:tblGrid>
      <w:tr w:rsidR="001D2C01" w:rsidRPr="00A64110" w14:paraId="166EE645" w14:textId="77777777" w:rsidTr="001D2C01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2314C" w14:textId="77777777" w:rsidR="001D2C01" w:rsidRPr="00A64110" w:rsidRDefault="001D2C01" w:rsidP="00A6411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10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BBF19" w14:textId="77777777" w:rsidR="001D2C01" w:rsidRPr="00A64110" w:rsidRDefault="001D2C01" w:rsidP="00A6411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A64110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1D2C01" w:rsidRPr="00A64110" w14:paraId="76D1BF6A" w14:textId="77777777" w:rsidTr="001D2C0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A3C8" w14:textId="77777777" w:rsidR="001D2C01" w:rsidRPr="00A64110" w:rsidRDefault="001D2C01" w:rsidP="00A64110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64110">
              <w:rPr>
                <w:rFonts w:ascii="Calibri" w:eastAsia="Times New Roman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D67A" w14:textId="77777777" w:rsidR="001D2C01" w:rsidRPr="00A64110" w:rsidRDefault="001D2C01" w:rsidP="00A6411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D2C01" w:rsidRPr="00A64110" w14:paraId="59F5101F" w14:textId="77777777" w:rsidTr="001D2C0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2F14" w14:textId="77777777" w:rsidR="001D2C01" w:rsidRPr="00A64110" w:rsidRDefault="001D2C01" w:rsidP="00A64110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64110">
              <w:rPr>
                <w:rFonts w:ascii="Calibri" w:eastAsia="Times New Roman" w:hAnsi="Calibri" w:cs="Arial"/>
                <w:sz w:val="18"/>
                <w:szCs w:val="18"/>
              </w:rPr>
              <w:t>Faks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B10D" w14:textId="77777777" w:rsidR="001D2C01" w:rsidRPr="00A64110" w:rsidRDefault="001D2C01" w:rsidP="00A6411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D2C01" w:rsidRPr="00A64110" w14:paraId="0D20F3DA" w14:textId="77777777" w:rsidTr="001D2C0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4B48" w14:textId="77777777" w:rsidR="001D2C01" w:rsidRPr="00A64110" w:rsidRDefault="001D2C01" w:rsidP="00A64110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64110">
              <w:rPr>
                <w:rFonts w:ascii="Calibri" w:eastAsia="Times New Roman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711A" w14:textId="77777777" w:rsidR="001D2C01" w:rsidRPr="00A64110" w:rsidRDefault="001D2C01" w:rsidP="00A6411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D2C01" w:rsidRPr="00A64110" w14:paraId="0B21DFD6" w14:textId="77777777" w:rsidTr="001D2C0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99FB" w14:textId="77777777" w:rsidR="001D2C01" w:rsidRPr="00A64110" w:rsidRDefault="001D2C01" w:rsidP="00A64110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64110">
              <w:rPr>
                <w:rFonts w:ascii="Calibri" w:eastAsia="Times New Roman" w:hAnsi="Calibri" w:cs="Arial"/>
                <w:sz w:val="18"/>
                <w:szCs w:val="18"/>
              </w:rPr>
              <w:t>Kameralar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868E" w14:textId="77777777" w:rsidR="001D2C01" w:rsidRPr="00A64110" w:rsidRDefault="001D2C01" w:rsidP="00A6411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D2C01" w:rsidRPr="00A64110" w14:paraId="250A3BB8" w14:textId="77777777" w:rsidTr="001D2C0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DDF3" w14:textId="77777777" w:rsidR="001D2C01" w:rsidRPr="00A64110" w:rsidRDefault="001D2C01" w:rsidP="00A64110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64110">
              <w:rPr>
                <w:rFonts w:ascii="Calibri" w:eastAsia="Times New Roman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456E" w14:textId="77777777" w:rsidR="001D2C01" w:rsidRPr="00A64110" w:rsidRDefault="001D2C01" w:rsidP="00A6411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D2C01" w:rsidRPr="00A64110" w14:paraId="0E430975" w14:textId="77777777" w:rsidTr="001D2C0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C283" w14:textId="77777777" w:rsidR="001D2C01" w:rsidRPr="00A64110" w:rsidRDefault="001D2C01" w:rsidP="00A64110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64110">
              <w:rPr>
                <w:rFonts w:ascii="Calibri" w:eastAsia="Times New Roman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6597" w14:textId="77777777" w:rsidR="001D2C01" w:rsidRPr="00A64110" w:rsidRDefault="001D2C01" w:rsidP="00A6411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1D2C01" w:rsidRPr="00A64110" w14:paraId="7751E61D" w14:textId="77777777" w:rsidTr="001D2C01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7870" w14:textId="77777777" w:rsidR="001D2C01" w:rsidRPr="00A64110" w:rsidRDefault="001D2C01" w:rsidP="00A6411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A64110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B08E" w14:textId="77777777" w:rsidR="001D2C01" w:rsidRPr="00A64110" w:rsidRDefault="001D2C01" w:rsidP="00A6411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</w:tbl>
    <w:p w14:paraId="4D746F78" w14:textId="77777777" w:rsidR="00720E3B" w:rsidRDefault="00720E3B" w:rsidP="00720E3B">
      <w:pPr>
        <w:jc w:val="center"/>
        <w:rPr>
          <w:b/>
          <w:sz w:val="28"/>
          <w:szCs w:val="28"/>
        </w:rPr>
      </w:pPr>
    </w:p>
    <w:p w14:paraId="06E5249E" w14:textId="4E9DA47A" w:rsidR="00720E3B" w:rsidRPr="00720E3B" w:rsidRDefault="00720E3B" w:rsidP="00720E3B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720E3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DF5107">
        <w:rPr>
          <w:rFonts w:ascii="Calibri" w:eastAsia="Times New Roman" w:hAnsi="Calibri" w:cs="Arial"/>
          <w:b/>
          <w:sz w:val="18"/>
          <w:szCs w:val="18"/>
          <w:lang w:eastAsia="tr-TR"/>
        </w:rPr>
        <w:t>67</w:t>
      </w:r>
      <w:r w:rsidRPr="00720E3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720E3B">
        <w:rPr>
          <w:rFonts w:ascii="Calibri" w:eastAsia="Times New Roman" w:hAnsi="Calibri" w:cs="Arial"/>
          <w:sz w:val="18"/>
          <w:szCs w:val="18"/>
          <w:lang w:eastAsia="tr-TR"/>
        </w:rPr>
        <w:t>– ERASMUS Değişim Programları Kapsamında Giden/Gelen Öğrenci Sayıları</w:t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134"/>
        <w:gridCol w:w="850"/>
        <w:gridCol w:w="1134"/>
        <w:gridCol w:w="1134"/>
        <w:gridCol w:w="850"/>
        <w:gridCol w:w="1134"/>
      </w:tblGrid>
      <w:tr w:rsidR="00720E3B" w:rsidRPr="00720E3B" w14:paraId="50041280" w14:textId="77777777" w:rsidTr="001D0131">
        <w:trPr>
          <w:trHeight w:hRule="exact" w:val="340"/>
        </w:trPr>
        <w:tc>
          <w:tcPr>
            <w:tcW w:w="1984" w:type="dxa"/>
            <w:vMerge w:val="restart"/>
            <w:vAlign w:val="center"/>
          </w:tcPr>
          <w:p w14:paraId="1FBA6298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Eğitim-Öğretim Dönemi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4C65269A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Giden Öğrenci Sayısı</w:t>
            </w:r>
          </w:p>
        </w:tc>
        <w:tc>
          <w:tcPr>
            <w:tcW w:w="3118" w:type="dxa"/>
            <w:gridSpan w:val="3"/>
            <w:tcBorders>
              <w:left w:val="single" w:sz="12" w:space="0" w:color="auto"/>
            </w:tcBorders>
            <w:vAlign w:val="center"/>
          </w:tcPr>
          <w:p w14:paraId="5F86C36D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Gelen Öğrenci Sayısı</w:t>
            </w:r>
          </w:p>
        </w:tc>
      </w:tr>
      <w:tr w:rsidR="00720E3B" w:rsidRPr="00720E3B" w14:paraId="686B228A" w14:textId="77777777" w:rsidTr="001D0131">
        <w:trPr>
          <w:trHeight w:hRule="exact" w:val="813"/>
        </w:trPr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4746938A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996E334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Öğrenim Amaçlı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C974C6F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Staj</w:t>
            </w:r>
          </w:p>
          <w:p w14:paraId="435C129E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Amaçlı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431E80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F5EBF1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Öğrenim</w:t>
            </w:r>
          </w:p>
          <w:p w14:paraId="0869556B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Amaçlı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BFEADAE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Staj</w:t>
            </w:r>
          </w:p>
          <w:p w14:paraId="0459D4D1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Amaçlı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545F8EC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</w:tr>
      <w:tr w:rsidR="002A0D39" w:rsidRPr="00720E3B" w14:paraId="71FFC7FF" w14:textId="77777777" w:rsidTr="001D0131">
        <w:trPr>
          <w:trHeight w:val="283"/>
        </w:trPr>
        <w:tc>
          <w:tcPr>
            <w:tcW w:w="1984" w:type="dxa"/>
            <w:vAlign w:val="center"/>
          </w:tcPr>
          <w:p w14:paraId="7118F9CC" w14:textId="1C9BA05C" w:rsidR="002A0D39" w:rsidRPr="00720E3B" w:rsidRDefault="002A0D39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20</w:t>
            </w:r>
            <w:r w:rsidR="00DF51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A56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-20</w:t>
            </w:r>
            <w:r w:rsidR="001260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A56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vAlign w:val="center"/>
          </w:tcPr>
          <w:p w14:paraId="6633F600" w14:textId="77777777" w:rsidR="002A0D39" w:rsidRPr="00720E3B" w:rsidRDefault="002A0D39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7271579B" w14:textId="77777777" w:rsidR="002A0D39" w:rsidRPr="00720E3B" w:rsidRDefault="002A0D39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13ACDF3" w14:textId="77777777" w:rsidR="002A0D39" w:rsidRPr="00720E3B" w:rsidRDefault="002A0D39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7FB8179" w14:textId="77777777" w:rsidR="002A0D39" w:rsidRPr="00720E3B" w:rsidRDefault="002A0D39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16A2E085" w14:textId="77777777" w:rsidR="002A0D39" w:rsidRPr="00720E3B" w:rsidRDefault="002A0D39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018BF9EE" w14:textId="77777777" w:rsidR="002A0D39" w:rsidRPr="00720E3B" w:rsidRDefault="002A0D39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7CA865BD" w14:textId="10BBC5F9" w:rsidR="00720E3B" w:rsidRDefault="00720E3B" w:rsidP="00720E3B">
      <w:pPr>
        <w:spacing w:after="0" w:line="240" w:lineRule="auto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0EA69948" w14:textId="28531EFF" w:rsidR="00DF5107" w:rsidRDefault="00DF5107" w:rsidP="00720E3B">
      <w:pPr>
        <w:spacing w:after="0" w:line="240" w:lineRule="auto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17D8ED30" w14:textId="45A817B7" w:rsidR="00DF5107" w:rsidRDefault="00DF5107" w:rsidP="00720E3B">
      <w:pPr>
        <w:spacing w:after="0" w:line="240" w:lineRule="auto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5CA299FA" w14:textId="64F9E522" w:rsidR="00DF5107" w:rsidRDefault="00DF5107" w:rsidP="00720E3B">
      <w:pPr>
        <w:spacing w:after="0" w:line="240" w:lineRule="auto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61D836F8" w14:textId="3EC1BE55" w:rsidR="00DF5107" w:rsidRDefault="00DF5107" w:rsidP="00720E3B">
      <w:pPr>
        <w:spacing w:after="0" w:line="240" w:lineRule="auto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29AF8E7C" w14:textId="4EF9E916" w:rsidR="00DF5107" w:rsidRDefault="00DF5107" w:rsidP="00720E3B">
      <w:pPr>
        <w:spacing w:after="0" w:line="240" w:lineRule="auto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646FDA1D" w14:textId="77777777" w:rsidR="00DF5107" w:rsidRDefault="00DF5107" w:rsidP="00720E3B">
      <w:pPr>
        <w:spacing w:after="0" w:line="240" w:lineRule="auto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2E06E32A" w14:textId="77777777" w:rsidR="00DF5107" w:rsidRPr="00151090" w:rsidRDefault="00DF5107" w:rsidP="00DF51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5109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lastRenderedPageBreak/>
        <w:t xml:space="preserve">Tablo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68</w:t>
      </w:r>
      <w:r w:rsidRPr="0015109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– ERASMUS Değişim Programları Kapsamında Giden/Gelen öğretim üyesi/elemanı sayıları</w:t>
      </w:r>
    </w:p>
    <w:tbl>
      <w:tblPr>
        <w:tblStyle w:val="TabloKlavuzu"/>
        <w:tblW w:w="8863" w:type="dxa"/>
        <w:tblLayout w:type="fixed"/>
        <w:tblLook w:val="04A0" w:firstRow="1" w:lastRow="0" w:firstColumn="1" w:lastColumn="0" w:noHBand="0" w:noVBand="1"/>
      </w:tblPr>
      <w:tblGrid>
        <w:gridCol w:w="1809"/>
        <w:gridCol w:w="1243"/>
        <w:gridCol w:w="1025"/>
        <w:gridCol w:w="1101"/>
        <w:gridCol w:w="1417"/>
        <w:gridCol w:w="992"/>
        <w:gridCol w:w="1276"/>
      </w:tblGrid>
      <w:tr w:rsidR="00DF5107" w:rsidRPr="00151090" w14:paraId="72D6CB2F" w14:textId="77777777" w:rsidTr="00DF5107">
        <w:trPr>
          <w:trHeight w:hRule="exact" w:val="340"/>
        </w:trPr>
        <w:tc>
          <w:tcPr>
            <w:tcW w:w="1809" w:type="dxa"/>
            <w:vMerge w:val="restart"/>
            <w:hideMark/>
          </w:tcPr>
          <w:p w14:paraId="59458E75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lang w:eastAsia="tr-TR"/>
              </w:rPr>
              <w:t>Eğitim-Öğretim Dönemi</w:t>
            </w:r>
          </w:p>
        </w:tc>
        <w:tc>
          <w:tcPr>
            <w:tcW w:w="3369" w:type="dxa"/>
            <w:gridSpan w:val="3"/>
            <w:hideMark/>
          </w:tcPr>
          <w:p w14:paraId="5C77144A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lang w:eastAsia="tr-TR"/>
              </w:rPr>
              <w:t xml:space="preserve">Giden </w:t>
            </w:r>
          </w:p>
        </w:tc>
        <w:tc>
          <w:tcPr>
            <w:tcW w:w="3685" w:type="dxa"/>
            <w:gridSpan w:val="3"/>
            <w:hideMark/>
          </w:tcPr>
          <w:p w14:paraId="5F524967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lang w:eastAsia="tr-TR"/>
              </w:rPr>
              <w:t xml:space="preserve">Gelen </w:t>
            </w:r>
          </w:p>
        </w:tc>
      </w:tr>
      <w:tr w:rsidR="00DF5107" w:rsidRPr="00151090" w14:paraId="03DC699C" w14:textId="77777777" w:rsidTr="00DF5107">
        <w:trPr>
          <w:trHeight w:hRule="exact" w:val="620"/>
        </w:trPr>
        <w:tc>
          <w:tcPr>
            <w:tcW w:w="1809" w:type="dxa"/>
            <w:vMerge/>
            <w:hideMark/>
          </w:tcPr>
          <w:p w14:paraId="353DB0F4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hideMark/>
          </w:tcPr>
          <w:p w14:paraId="1ABA4341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Öğrenim Amaçlı</w:t>
            </w:r>
          </w:p>
        </w:tc>
        <w:tc>
          <w:tcPr>
            <w:tcW w:w="1025" w:type="dxa"/>
            <w:hideMark/>
          </w:tcPr>
          <w:p w14:paraId="76B2DA72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Staj</w:t>
            </w:r>
          </w:p>
          <w:p w14:paraId="46732C58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Amaçlı</w:t>
            </w:r>
          </w:p>
        </w:tc>
        <w:tc>
          <w:tcPr>
            <w:tcW w:w="1101" w:type="dxa"/>
            <w:hideMark/>
          </w:tcPr>
          <w:p w14:paraId="4B78F938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7" w:type="dxa"/>
            <w:hideMark/>
          </w:tcPr>
          <w:p w14:paraId="7AFDBD98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Öğrenim</w:t>
            </w:r>
          </w:p>
          <w:p w14:paraId="735F71C4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Amaçlı</w:t>
            </w:r>
          </w:p>
        </w:tc>
        <w:tc>
          <w:tcPr>
            <w:tcW w:w="992" w:type="dxa"/>
            <w:hideMark/>
          </w:tcPr>
          <w:p w14:paraId="2F9C6EA8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Staj</w:t>
            </w:r>
          </w:p>
          <w:p w14:paraId="1F4DDFA7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Amaçlı</w:t>
            </w:r>
          </w:p>
        </w:tc>
        <w:tc>
          <w:tcPr>
            <w:tcW w:w="1276" w:type="dxa"/>
            <w:hideMark/>
          </w:tcPr>
          <w:p w14:paraId="0989BB20" w14:textId="77777777" w:rsidR="00DF5107" w:rsidRPr="00151090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</w:t>
            </w:r>
          </w:p>
        </w:tc>
      </w:tr>
      <w:tr w:rsidR="00DF5107" w:rsidRPr="00151090" w14:paraId="0FD616E9" w14:textId="77777777" w:rsidTr="00DF5107">
        <w:trPr>
          <w:trHeight w:val="283"/>
        </w:trPr>
        <w:tc>
          <w:tcPr>
            <w:tcW w:w="1809" w:type="dxa"/>
            <w:hideMark/>
          </w:tcPr>
          <w:p w14:paraId="39CC34E1" w14:textId="2A2ECAAD" w:rsidR="00DF5107" w:rsidRPr="00F422EC" w:rsidRDefault="00DF5107" w:rsidP="00445F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422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A5692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F422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A5692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43" w:type="dxa"/>
          </w:tcPr>
          <w:p w14:paraId="6A155FD9" w14:textId="137A881B" w:rsidR="00DF5107" w:rsidRPr="00F422EC" w:rsidRDefault="00DF5107" w:rsidP="00445F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</w:tcPr>
          <w:p w14:paraId="510AE5F1" w14:textId="0D51BADE" w:rsidR="00DF5107" w:rsidRPr="00F422EC" w:rsidRDefault="00DF5107" w:rsidP="00445F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1" w:type="dxa"/>
          </w:tcPr>
          <w:p w14:paraId="2A242DC9" w14:textId="4DE2B54A" w:rsidR="00DF5107" w:rsidRPr="00F422EC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</w:tcPr>
          <w:p w14:paraId="48FD4CB0" w14:textId="2908B3B3" w:rsidR="00DF5107" w:rsidRPr="00F422EC" w:rsidRDefault="00DF5107" w:rsidP="00445F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</w:tcPr>
          <w:p w14:paraId="3873DF85" w14:textId="306EE30A" w:rsidR="00DF5107" w:rsidRPr="00F422EC" w:rsidRDefault="00DF5107" w:rsidP="00445F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14:paraId="5052B427" w14:textId="71890417" w:rsidR="00DF5107" w:rsidRPr="00F422EC" w:rsidRDefault="00DF5107" w:rsidP="00445F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6A67495A" w14:textId="1775F23E" w:rsidR="00DF5107" w:rsidRDefault="00DF5107" w:rsidP="00720E3B">
      <w:pPr>
        <w:spacing w:after="0" w:line="240" w:lineRule="auto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22DAE142" w14:textId="77777777" w:rsidR="00DF5107" w:rsidRPr="00720E3B" w:rsidRDefault="00DF5107" w:rsidP="00720E3B">
      <w:pPr>
        <w:spacing w:after="0" w:line="240" w:lineRule="auto"/>
        <w:rPr>
          <w:rFonts w:ascii="Calibri" w:eastAsia="Times New Roman" w:hAnsi="Calibri" w:cs="Arial"/>
          <w:color w:val="FF0000"/>
          <w:sz w:val="18"/>
          <w:szCs w:val="18"/>
          <w:lang w:eastAsia="tr-TR"/>
        </w:rPr>
      </w:pPr>
    </w:p>
    <w:p w14:paraId="635402D0" w14:textId="77777777" w:rsidR="00720E3B" w:rsidRPr="00720E3B" w:rsidRDefault="00720E3B" w:rsidP="00720E3B">
      <w:pPr>
        <w:spacing w:after="0" w:line="240" w:lineRule="auto"/>
        <w:jc w:val="center"/>
        <w:rPr>
          <w:rFonts w:ascii="Calibri" w:eastAsia="Times New Roman" w:hAnsi="Calibri" w:cs="Arial"/>
          <w:sz w:val="18"/>
          <w:szCs w:val="18"/>
          <w:lang w:eastAsia="tr-TR"/>
        </w:rPr>
      </w:pPr>
    </w:p>
    <w:p w14:paraId="28FCC8D8" w14:textId="15554998" w:rsidR="00720E3B" w:rsidRPr="00720E3B" w:rsidRDefault="00720E3B" w:rsidP="00720E3B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720E3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Tablo </w:t>
      </w:r>
      <w:r w:rsidR="00DF5107">
        <w:rPr>
          <w:rFonts w:ascii="Calibri" w:eastAsia="Times New Roman" w:hAnsi="Calibri" w:cs="Arial"/>
          <w:b/>
          <w:sz w:val="18"/>
          <w:szCs w:val="18"/>
          <w:lang w:eastAsia="tr-TR"/>
        </w:rPr>
        <w:t>69</w:t>
      </w:r>
      <w:r w:rsidRPr="00720E3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="002A0D39">
        <w:rPr>
          <w:rFonts w:ascii="Calibri" w:eastAsia="Times New Roman" w:hAnsi="Calibri" w:cs="Arial"/>
          <w:sz w:val="18"/>
          <w:szCs w:val="18"/>
          <w:lang w:eastAsia="tr-TR"/>
        </w:rPr>
        <w:t xml:space="preserve">– ERASMUS Kapsamında </w:t>
      </w:r>
      <w:r w:rsidR="00432A54">
        <w:rPr>
          <w:rFonts w:ascii="Calibri" w:eastAsia="Times New Roman" w:hAnsi="Calibri" w:cs="Arial"/>
          <w:sz w:val="18"/>
          <w:szCs w:val="18"/>
          <w:lang w:eastAsia="tr-TR"/>
        </w:rPr>
        <w:t>202</w:t>
      </w:r>
      <w:r w:rsidR="00A56920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="00432A54">
        <w:rPr>
          <w:rFonts w:ascii="Calibri" w:eastAsia="Times New Roman" w:hAnsi="Calibri" w:cs="Arial"/>
          <w:sz w:val="18"/>
          <w:szCs w:val="18"/>
          <w:lang w:eastAsia="tr-TR"/>
        </w:rPr>
        <w:t xml:space="preserve"> Yılında </w:t>
      </w:r>
      <w:r w:rsidRPr="00720E3B">
        <w:rPr>
          <w:rFonts w:ascii="Calibri" w:eastAsia="Times New Roman" w:hAnsi="Calibri" w:cs="Arial"/>
          <w:sz w:val="18"/>
          <w:szCs w:val="18"/>
          <w:lang w:eastAsia="tr-TR"/>
        </w:rPr>
        <w:t>Protokol İmzalanan Üniversiteler</w:t>
      </w:r>
    </w:p>
    <w:tbl>
      <w:tblPr>
        <w:tblW w:w="82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4"/>
        <w:gridCol w:w="2268"/>
        <w:gridCol w:w="908"/>
      </w:tblGrid>
      <w:tr w:rsidR="00720E3B" w:rsidRPr="00720E3B" w14:paraId="4D3FB992" w14:textId="77777777" w:rsidTr="001D0131">
        <w:trPr>
          <w:trHeight w:hRule="exact" w:val="90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002060"/>
              <w:right w:val="single" w:sz="12" w:space="0" w:color="002060"/>
            </w:tcBorders>
            <w:vAlign w:val="center"/>
          </w:tcPr>
          <w:p w14:paraId="04B1D3CC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Yılı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  <w:hideMark/>
          </w:tcPr>
          <w:p w14:paraId="3516FDF8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Üniversitemiz Anlaşma Yapan Birimleri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  <w:hideMark/>
          </w:tcPr>
          <w:p w14:paraId="4E19EA29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Anlaşma Yapılan Ülke/Üniversite Adı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12" w:space="0" w:color="002060"/>
              <w:bottom w:val="single" w:sz="12" w:space="0" w:color="00206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0348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Anlaşma Tarihi</w:t>
            </w:r>
          </w:p>
        </w:tc>
      </w:tr>
      <w:tr w:rsidR="00720E3B" w:rsidRPr="00720E3B" w14:paraId="276A5FDC" w14:textId="77777777" w:rsidTr="001D0131">
        <w:trPr>
          <w:trHeight w:hRule="exact" w:val="240"/>
        </w:trPr>
        <w:tc>
          <w:tcPr>
            <w:tcW w:w="567" w:type="dxa"/>
            <w:tcBorders>
              <w:top w:val="single" w:sz="12" w:space="0" w:color="002060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EFCC5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4" w:type="dxa"/>
            <w:tcBorders>
              <w:top w:val="single" w:sz="12" w:space="0" w:color="00206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F3C62A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single" w:sz="12" w:space="0" w:color="00206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0626BA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08" w:type="dxa"/>
            <w:tcBorders>
              <w:top w:val="single" w:sz="12" w:space="0" w:color="002060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895DF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71DF6F4F" w14:textId="77777777" w:rsidTr="001D0131">
        <w:trPr>
          <w:trHeight w:hRule="exact"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C3837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55FCA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878A3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0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DE28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18A57EF7" w14:textId="77777777" w:rsidTr="001D0131">
        <w:trPr>
          <w:trHeight w:hRule="exact"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12" w:space="0" w:color="002060"/>
              <w:right w:val="single" w:sz="12" w:space="0" w:color="auto"/>
            </w:tcBorders>
            <w:vAlign w:val="center"/>
          </w:tcPr>
          <w:p w14:paraId="23BE0E2E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4" w:type="dxa"/>
            <w:tcBorders>
              <w:top w:val="nil"/>
              <w:left w:val="single" w:sz="12" w:space="0" w:color="auto"/>
              <w:bottom w:val="single" w:sz="12" w:space="0" w:color="00206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32C484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9D292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0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003FB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6864B8F6" w14:textId="77777777" w:rsidTr="001D0131">
        <w:trPr>
          <w:trHeight w:hRule="exact" w:val="255"/>
        </w:trPr>
        <w:tc>
          <w:tcPr>
            <w:tcW w:w="5101" w:type="dxa"/>
            <w:gridSpan w:val="2"/>
            <w:tcBorders>
              <w:top w:val="single" w:sz="12" w:space="0" w:color="002060"/>
              <w:left w:val="single" w:sz="8" w:space="0" w:color="auto"/>
              <w:bottom w:val="single" w:sz="12" w:space="0" w:color="002060"/>
              <w:right w:val="single" w:sz="12" w:space="0" w:color="auto"/>
            </w:tcBorders>
            <w:vAlign w:val="center"/>
          </w:tcPr>
          <w:p w14:paraId="200487D9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proofErr w:type="gramStart"/>
            <w:r w:rsidRPr="00720E3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 :</w:t>
            </w:r>
            <w:proofErr w:type="gramEnd"/>
          </w:p>
        </w:tc>
        <w:tc>
          <w:tcPr>
            <w:tcW w:w="3176" w:type="dxa"/>
            <w:gridSpan w:val="2"/>
            <w:tcBorders>
              <w:top w:val="single" w:sz="12" w:space="0" w:color="002060"/>
              <w:left w:val="single" w:sz="12" w:space="0" w:color="auto"/>
              <w:bottom w:val="single" w:sz="12" w:space="0" w:color="00206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598F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7B18926D" w14:textId="77777777" w:rsidR="00720E3B" w:rsidRPr="00720E3B" w:rsidRDefault="00720E3B" w:rsidP="00720E3B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8B6505D" w14:textId="77777777" w:rsidR="00720E3B" w:rsidRPr="00720E3B" w:rsidRDefault="00720E3B" w:rsidP="00720E3B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0535E7DD" w14:textId="77777777" w:rsidR="00720E3B" w:rsidRPr="00720E3B" w:rsidRDefault="00720E3B" w:rsidP="00720E3B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000CC84E" w14:textId="77777777" w:rsidR="00720E3B" w:rsidRPr="00720E3B" w:rsidRDefault="00720E3B" w:rsidP="00720E3B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056D0299" w14:textId="77777777" w:rsidR="00720E3B" w:rsidRPr="00720E3B" w:rsidRDefault="00720E3B" w:rsidP="00720E3B">
      <w:pPr>
        <w:spacing w:after="0" w:line="240" w:lineRule="auto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42096C25" w14:textId="06850891" w:rsidR="00720E3B" w:rsidRPr="00720E3B" w:rsidRDefault="00720E3B" w:rsidP="00720E3B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720E3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Tablo </w:t>
      </w:r>
      <w:r w:rsidR="00DF5107">
        <w:rPr>
          <w:rFonts w:ascii="Calibri" w:eastAsia="Times New Roman" w:hAnsi="Calibri" w:cs="Arial"/>
          <w:b/>
          <w:sz w:val="18"/>
          <w:szCs w:val="18"/>
          <w:lang w:eastAsia="tr-TR"/>
        </w:rPr>
        <w:t>70</w:t>
      </w:r>
      <w:r w:rsidR="00432A54">
        <w:rPr>
          <w:rFonts w:ascii="Calibri" w:eastAsia="Times New Roman" w:hAnsi="Calibri" w:cs="Arial"/>
          <w:b/>
          <w:sz w:val="18"/>
          <w:szCs w:val="18"/>
          <w:lang w:eastAsia="tr-TR"/>
        </w:rPr>
        <w:t>/A</w:t>
      </w:r>
      <w:r w:rsidRPr="00720E3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720E3B">
        <w:rPr>
          <w:rFonts w:ascii="Calibri" w:eastAsia="Times New Roman" w:hAnsi="Calibri" w:cs="Arial"/>
          <w:sz w:val="18"/>
          <w:szCs w:val="18"/>
          <w:lang w:eastAsia="tr-TR"/>
        </w:rPr>
        <w:t>– FARABİ Değişim Programları Kapsamında Gelen / Giden Öğrenci Sayıları</w:t>
      </w: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420"/>
        <w:gridCol w:w="2880"/>
        <w:gridCol w:w="1020"/>
      </w:tblGrid>
      <w:tr w:rsidR="00720E3B" w:rsidRPr="00720E3B" w14:paraId="40E4EF4A" w14:textId="77777777" w:rsidTr="001D0131">
        <w:trPr>
          <w:trHeight w:val="24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69049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Öğrencinin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B5A4E23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Gelen Öğrenci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453E2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Öğrencinin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2BD4C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Giden Öğrenci</w:t>
            </w:r>
          </w:p>
        </w:tc>
      </w:tr>
      <w:tr w:rsidR="00720E3B" w:rsidRPr="00720E3B" w14:paraId="3ECE986E" w14:textId="77777777" w:rsidTr="001D0131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12" w:space="0" w:color="00206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CCC31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Geldiği Üniversite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2060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AF23344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Sayısı</w:t>
            </w: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00206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58BC6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Gittiği Üniversite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206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FFD21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Sayısı</w:t>
            </w:r>
          </w:p>
        </w:tc>
      </w:tr>
      <w:tr w:rsidR="00720E3B" w:rsidRPr="00720E3B" w14:paraId="5C37FFBA" w14:textId="77777777" w:rsidTr="001D0131">
        <w:trPr>
          <w:trHeight w:hRule="exact" w:val="240"/>
        </w:trPr>
        <w:tc>
          <w:tcPr>
            <w:tcW w:w="3520" w:type="dxa"/>
            <w:tcBorders>
              <w:top w:val="single" w:sz="12" w:space="0" w:color="00206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8BB4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single" w:sz="12" w:space="0" w:color="00206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8E46C5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12" w:space="0" w:color="00206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A6E5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single" w:sz="12" w:space="0" w:color="00206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862EE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2432565B" w14:textId="77777777" w:rsidTr="001D0131">
        <w:trPr>
          <w:trHeight w:hRule="exact" w:val="2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668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7D6CF2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2873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1A7E2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4E5CA1D6" w14:textId="77777777" w:rsidTr="001D0131">
        <w:trPr>
          <w:trHeight w:hRule="exact" w:val="2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EF3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09AB78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D03F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8B677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559E39A7" w14:textId="77777777" w:rsidTr="001D0131">
        <w:trPr>
          <w:trHeight w:hRule="exact" w:val="2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67D5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D12F18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87F4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48C7B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5D4FE0AD" w14:textId="77777777" w:rsidTr="001D0131">
        <w:trPr>
          <w:trHeight w:hRule="exact" w:val="2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95E2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80CD41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FB67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F4827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3F4B8388" w14:textId="77777777" w:rsidTr="001D0131">
        <w:trPr>
          <w:trHeight w:hRule="exact" w:val="255"/>
        </w:trPr>
        <w:tc>
          <w:tcPr>
            <w:tcW w:w="3520" w:type="dxa"/>
            <w:tcBorders>
              <w:top w:val="single" w:sz="12" w:space="0" w:color="00206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24E3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420" w:type="dxa"/>
            <w:tcBorders>
              <w:top w:val="single" w:sz="12" w:space="0" w:color="002060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57302B7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12" w:space="0" w:color="002060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EFAF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single" w:sz="12" w:space="0" w:color="00206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6F82C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4F01C030" w14:textId="77777777" w:rsidR="00720E3B" w:rsidRPr="00720E3B" w:rsidRDefault="00720E3B" w:rsidP="00720E3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1136CBBB" w14:textId="06BBC017" w:rsidR="00720E3B" w:rsidRDefault="00720E3B" w:rsidP="00720E3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6BC4F20B" w14:textId="7D8678F8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4C899697" w14:textId="68194BCF" w:rsidR="00DF5107" w:rsidRPr="00497AC2" w:rsidRDefault="00DF5107" w:rsidP="00DF510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97AC2">
        <w:rPr>
          <w:rFonts w:ascii="Times New Roman" w:hAnsi="Times New Roman" w:cs="Times New Roman"/>
          <w:b/>
          <w:sz w:val="20"/>
          <w:szCs w:val="20"/>
        </w:rPr>
        <w:t xml:space="preserve">Tablo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432A54">
        <w:rPr>
          <w:rFonts w:ascii="Times New Roman" w:hAnsi="Times New Roman" w:cs="Times New Roman"/>
          <w:b/>
          <w:sz w:val="20"/>
          <w:szCs w:val="20"/>
        </w:rPr>
        <w:t>0/B</w:t>
      </w:r>
      <w:r w:rsidRPr="00497AC2">
        <w:rPr>
          <w:rFonts w:ascii="Times New Roman" w:hAnsi="Times New Roman" w:cs="Times New Roman"/>
          <w:b/>
          <w:sz w:val="20"/>
          <w:szCs w:val="20"/>
        </w:rPr>
        <w:t>:</w:t>
      </w:r>
      <w:r w:rsidRPr="00497AC2">
        <w:rPr>
          <w:rFonts w:ascii="Times New Roman" w:hAnsi="Times New Roman" w:cs="Times New Roman"/>
          <w:sz w:val="20"/>
          <w:szCs w:val="20"/>
        </w:rPr>
        <w:t xml:space="preserve"> </w:t>
      </w:r>
      <w:r w:rsidRPr="00497AC2">
        <w:rPr>
          <w:rFonts w:ascii="Times New Roman" w:hAnsi="Times New Roman" w:cs="Times New Roman"/>
          <w:sz w:val="20"/>
          <w:szCs w:val="20"/>
          <w:lang w:eastAsia="tr-TR"/>
        </w:rPr>
        <w:t>202</w:t>
      </w:r>
      <w:r w:rsidR="00A56920">
        <w:rPr>
          <w:rFonts w:ascii="Times New Roman" w:hAnsi="Times New Roman" w:cs="Times New Roman"/>
          <w:sz w:val="20"/>
          <w:szCs w:val="20"/>
          <w:lang w:eastAsia="tr-TR"/>
        </w:rPr>
        <w:t>4</w:t>
      </w:r>
      <w:r w:rsidRPr="00497AC2">
        <w:rPr>
          <w:rFonts w:ascii="Times New Roman" w:hAnsi="Times New Roman" w:cs="Times New Roman"/>
          <w:sz w:val="20"/>
          <w:szCs w:val="20"/>
          <w:lang w:eastAsia="tr-TR"/>
        </w:rPr>
        <w:t xml:space="preserve"> Yılı Farabi Kapsamında Protokol İmzalanan Üniversiteler Listesi</w:t>
      </w:r>
    </w:p>
    <w:tbl>
      <w:tblPr>
        <w:tblStyle w:val="TabloKlavuzu"/>
        <w:tblW w:w="9488" w:type="dxa"/>
        <w:tblLook w:val="04A0" w:firstRow="1" w:lastRow="0" w:firstColumn="1" w:lastColumn="0" w:noHBand="0" w:noVBand="1"/>
      </w:tblPr>
      <w:tblGrid>
        <w:gridCol w:w="926"/>
        <w:gridCol w:w="3317"/>
        <w:gridCol w:w="2410"/>
        <w:gridCol w:w="2835"/>
      </w:tblGrid>
      <w:tr w:rsidR="00DF5107" w:rsidRPr="00497AC2" w14:paraId="74E7384A" w14:textId="77777777" w:rsidTr="00DF5107">
        <w:trPr>
          <w:trHeight w:val="504"/>
        </w:trPr>
        <w:tc>
          <w:tcPr>
            <w:tcW w:w="9488" w:type="dxa"/>
            <w:gridSpan w:val="4"/>
            <w:hideMark/>
          </w:tcPr>
          <w:p w14:paraId="5562FD0A" w14:textId="5E49E9A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497AC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7390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202</w:t>
            </w:r>
            <w:r w:rsidR="00A5692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D7390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Yılı Farabi Kapsamında Protokol İmzalanan Üniversiteler Listesi</w:t>
            </w:r>
          </w:p>
          <w:p w14:paraId="51924ED6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5107" w:rsidRPr="00497AC2" w14:paraId="48F34FF4" w14:textId="77777777" w:rsidTr="00DF5107">
        <w:trPr>
          <w:trHeight w:val="284"/>
        </w:trPr>
        <w:tc>
          <w:tcPr>
            <w:tcW w:w="926" w:type="dxa"/>
            <w:hideMark/>
          </w:tcPr>
          <w:p w14:paraId="656752D6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497AC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3317" w:type="dxa"/>
            <w:hideMark/>
          </w:tcPr>
          <w:p w14:paraId="47E1C192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7A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Protokol İmzalanan Üniversite</w:t>
            </w:r>
          </w:p>
        </w:tc>
        <w:tc>
          <w:tcPr>
            <w:tcW w:w="2410" w:type="dxa"/>
            <w:hideMark/>
          </w:tcPr>
          <w:p w14:paraId="3ACBD21C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7A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Protokol İmzalama Tarihi</w:t>
            </w:r>
          </w:p>
        </w:tc>
        <w:tc>
          <w:tcPr>
            <w:tcW w:w="2835" w:type="dxa"/>
            <w:hideMark/>
          </w:tcPr>
          <w:p w14:paraId="38484E5E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7A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Protokolün Geçerlilik Süresi</w:t>
            </w:r>
          </w:p>
        </w:tc>
      </w:tr>
      <w:tr w:rsidR="00DF5107" w:rsidRPr="00497AC2" w14:paraId="7A104EC8" w14:textId="77777777" w:rsidTr="00DF5107">
        <w:trPr>
          <w:trHeight w:val="284"/>
        </w:trPr>
        <w:tc>
          <w:tcPr>
            <w:tcW w:w="926" w:type="dxa"/>
            <w:hideMark/>
          </w:tcPr>
          <w:p w14:paraId="394F1B62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A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7" w:type="dxa"/>
          </w:tcPr>
          <w:p w14:paraId="2ADA4CFA" w14:textId="6A7C091A" w:rsidR="00DF5107" w:rsidRPr="00497AC2" w:rsidRDefault="00DF5107" w:rsidP="00445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C7EC83" w14:textId="6810E05C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C92152" w14:textId="38030CDA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107" w:rsidRPr="00497AC2" w14:paraId="04B24BBD" w14:textId="77777777" w:rsidTr="00DF5107">
        <w:trPr>
          <w:trHeight w:val="284"/>
        </w:trPr>
        <w:tc>
          <w:tcPr>
            <w:tcW w:w="926" w:type="dxa"/>
            <w:hideMark/>
          </w:tcPr>
          <w:p w14:paraId="5EAB4292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A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7" w:type="dxa"/>
          </w:tcPr>
          <w:p w14:paraId="6B25B4E0" w14:textId="229F13BA" w:rsidR="00DF5107" w:rsidRPr="00497AC2" w:rsidRDefault="00DF5107" w:rsidP="00445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98ED6A" w14:textId="570CD6F3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D8AEB0" w14:textId="337628ED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107" w:rsidRPr="00497AC2" w14:paraId="38C1DE3D" w14:textId="77777777" w:rsidTr="00DF5107">
        <w:trPr>
          <w:trHeight w:val="284"/>
        </w:trPr>
        <w:tc>
          <w:tcPr>
            <w:tcW w:w="926" w:type="dxa"/>
            <w:hideMark/>
          </w:tcPr>
          <w:p w14:paraId="4710552C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A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7" w:type="dxa"/>
          </w:tcPr>
          <w:p w14:paraId="58A045B6" w14:textId="6AB755D5" w:rsidR="00DF5107" w:rsidRPr="00497AC2" w:rsidRDefault="00DF5107" w:rsidP="00445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9F30F6" w14:textId="4E4290BC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25F8AD" w14:textId="4BC48C2E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107" w:rsidRPr="00497AC2" w14:paraId="235408A7" w14:textId="77777777" w:rsidTr="00DF5107">
        <w:trPr>
          <w:trHeight w:val="284"/>
        </w:trPr>
        <w:tc>
          <w:tcPr>
            <w:tcW w:w="926" w:type="dxa"/>
            <w:hideMark/>
          </w:tcPr>
          <w:p w14:paraId="00779864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A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7" w:type="dxa"/>
          </w:tcPr>
          <w:p w14:paraId="071DD9B9" w14:textId="3CB50179" w:rsidR="00DF5107" w:rsidRPr="00497AC2" w:rsidRDefault="00DF5107" w:rsidP="00445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3633D3" w14:textId="34625DCB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6EEBAB" w14:textId="1664CEE8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107" w:rsidRPr="00497AC2" w14:paraId="18163E62" w14:textId="77777777" w:rsidTr="00DF5107">
        <w:trPr>
          <w:trHeight w:val="284"/>
        </w:trPr>
        <w:tc>
          <w:tcPr>
            <w:tcW w:w="926" w:type="dxa"/>
            <w:hideMark/>
          </w:tcPr>
          <w:p w14:paraId="69DCC4C2" w14:textId="77777777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A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17" w:type="dxa"/>
          </w:tcPr>
          <w:p w14:paraId="55753B5D" w14:textId="4592E10C" w:rsidR="00DF5107" w:rsidRPr="00497AC2" w:rsidRDefault="00DF5107" w:rsidP="00445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73466A" w14:textId="19895BC9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610C01" w14:textId="070658CD" w:rsidR="00DF5107" w:rsidRPr="00497AC2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DBAE5E" w14:textId="48BD11C2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185F0F81" w14:textId="11E27B0B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38970ACC" w14:textId="1585F79F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4F795B7D" w14:textId="77777777" w:rsidR="00DF5107" w:rsidRPr="00720E3B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tr-TR"/>
        </w:rPr>
      </w:pPr>
    </w:p>
    <w:p w14:paraId="7E3273AF" w14:textId="5AF94049" w:rsidR="00720E3B" w:rsidRPr="00720E3B" w:rsidRDefault="00720E3B" w:rsidP="00720E3B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720E3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DF5107">
        <w:rPr>
          <w:rFonts w:ascii="Calibri" w:eastAsia="Times New Roman" w:hAnsi="Calibri" w:cs="Arial"/>
          <w:b/>
          <w:sz w:val="18"/>
          <w:szCs w:val="18"/>
          <w:lang w:eastAsia="tr-TR"/>
        </w:rPr>
        <w:t>7</w:t>
      </w:r>
      <w:r w:rsidR="00432A54">
        <w:rPr>
          <w:rFonts w:ascii="Calibri" w:eastAsia="Times New Roman" w:hAnsi="Calibri" w:cs="Arial"/>
          <w:b/>
          <w:sz w:val="18"/>
          <w:szCs w:val="18"/>
          <w:lang w:eastAsia="tr-TR"/>
        </w:rPr>
        <w:t>1/A</w:t>
      </w:r>
      <w:r w:rsidRPr="00720E3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720E3B">
        <w:rPr>
          <w:rFonts w:ascii="Calibri" w:eastAsia="Times New Roman" w:hAnsi="Calibri" w:cs="Arial"/>
          <w:sz w:val="18"/>
          <w:szCs w:val="18"/>
          <w:lang w:eastAsia="tr-TR"/>
        </w:rPr>
        <w:t xml:space="preserve">– </w:t>
      </w:r>
      <w:proofErr w:type="gramStart"/>
      <w:r w:rsidRPr="00720E3B">
        <w:rPr>
          <w:rFonts w:ascii="Calibri" w:eastAsia="Times New Roman" w:hAnsi="Calibri" w:cs="Arial"/>
          <w:sz w:val="18"/>
          <w:szCs w:val="18"/>
          <w:lang w:eastAsia="tr-TR"/>
        </w:rPr>
        <w:t>MEVLANA</w:t>
      </w:r>
      <w:proofErr w:type="gramEnd"/>
      <w:r w:rsidRPr="00720E3B">
        <w:rPr>
          <w:rFonts w:ascii="Calibri" w:eastAsia="Times New Roman" w:hAnsi="Calibri" w:cs="Arial"/>
          <w:sz w:val="18"/>
          <w:szCs w:val="18"/>
          <w:lang w:eastAsia="tr-TR"/>
        </w:rPr>
        <w:t xml:space="preserve"> Değişim Programları Kapsamında Gelen / Giden Öğrenci Sayıları</w:t>
      </w: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420"/>
        <w:gridCol w:w="2880"/>
        <w:gridCol w:w="1020"/>
      </w:tblGrid>
      <w:tr w:rsidR="00720E3B" w:rsidRPr="00720E3B" w14:paraId="634BAD11" w14:textId="77777777" w:rsidTr="001D0131">
        <w:trPr>
          <w:trHeight w:val="24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D0DF6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Öğrencinin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E5D8D47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Gelen Öğrenci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1C0D3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Öğrencinin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F2502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Giden Öğrenci</w:t>
            </w:r>
          </w:p>
        </w:tc>
      </w:tr>
      <w:tr w:rsidR="00720E3B" w:rsidRPr="00720E3B" w14:paraId="4DD8C464" w14:textId="77777777" w:rsidTr="001D0131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12" w:space="0" w:color="00206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B623B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Geldiği Üniversite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2060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6345158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Sayısı</w:t>
            </w: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00206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163A0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Gittiği Üniversite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00206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7D5FA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Sayısı</w:t>
            </w:r>
          </w:p>
        </w:tc>
      </w:tr>
      <w:tr w:rsidR="00720E3B" w:rsidRPr="00720E3B" w14:paraId="6F31A0D0" w14:textId="77777777" w:rsidTr="001D0131">
        <w:trPr>
          <w:trHeight w:hRule="exact" w:val="240"/>
        </w:trPr>
        <w:tc>
          <w:tcPr>
            <w:tcW w:w="3520" w:type="dxa"/>
            <w:tcBorders>
              <w:top w:val="single" w:sz="12" w:space="0" w:color="00206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11BD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single" w:sz="12" w:space="0" w:color="00206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FC383A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12" w:space="0" w:color="00206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0E98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single" w:sz="12" w:space="0" w:color="00206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AAB12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081A5034" w14:textId="77777777" w:rsidTr="001D0131">
        <w:trPr>
          <w:trHeight w:hRule="exact" w:val="2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2C25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F16686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FC6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50AC0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375F686D" w14:textId="77777777" w:rsidTr="001D0131">
        <w:trPr>
          <w:trHeight w:hRule="exact" w:val="2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964E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2A301C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9317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BA902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4E200225" w14:textId="77777777" w:rsidTr="001D0131">
        <w:trPr>
          <w:trHeight w:hRule="exact" w:val="2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E800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123B77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1A8C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7504A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07D97380" w14:textId="77777777" w:rsidTr="001D0131">
        <w:trPr>
          <w:trHeight w:hRule="exact" w:val="24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86C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BE8F0D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BB10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F50BF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5E1ACCD5" w14:textId="77777777" w:rsidTr="001D0131">
        <w:trPr>
          <w:trHeight w:hRule="exact" w:val="255"/>
        </w:trPr>
        <w:tc>
          <w:tcPr>
            <w:tcW w:w="3520" w:type="dxa"/>
            <w:tcBorders>
              <w:top w:val="single" w:sz="12" w:space="0" w:color="00206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AD3F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420" w:type="dxa"/>
            <w:tcBorders>
              <w:top w:val="single" w:sz="12" w:space="0" w:color="002060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273291F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12" w:space="0" w:color="002060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5EEF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single" w:sz="12" w:space="0" w:color="00206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FB40A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4530E21E" w14:textId="77777777" w:rsidR="00720E3B" w:rsidRDefault="00720E3B" w:rsidP="00720E3B">
      <w:pPr>
        <w:jc w:val="center"/>
        <w:rPr>
          <w:b/>
          <w:sz w:val="28"/>
          <w:szCs w:val="28"/>
        </w:rPr>
      </w:pPr>
    </w:p>
    <w:p w14:paraId="51AA3A61" w14:textId="0417572D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3EACEABD" w14:textId="07943960" w:rsidR="00DF5107" w:rsidRPr="00152ED9" w:rsidRDefault="00DF5107" w:rsidP="00DF5107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  <w:r w:rsidRPr="00497AC2">
        <w:rPr>
          <w:rFonts w:ascii="Times New Roman" w:hAnsi="Times New Roman" w:cs="Times New Roman"/>
          <w:b/>
          <w:sz w:val="20"/>
          <w:szCs w:val="20"/>
        </w:rPr>
        <w:t xml:space="preserve">Tablo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432A54">
        <w:rPr>
          <w:rFonts w:ascii="Times New Roman" w:hAnsi="Times New Roman" w:cs="Times New Roman"/>
          <w:b/>
          <w:sz w:val="20"/>
          <w:szCs w:val="20"/>
        </w:rPr>
        <w:t>1/B</w:t>
      </w:r>
      <w:r w:rsidRPr="00497AC2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52ED9">
        <w:rPr>
          <w:rFonts w:ascii="Times New Roman" w:hAnsi="Times New Roman" w:cs="Times New Roman"/>
          <w:sz w:val="18"/>
          <w:szCs w:val="18"/>
          <w:lang w:eastAsia="tr-TR"/>
        </w:rPr>
        <w:t>202</w:t>
      </w:r>
      <w:r w:rsidR="00A56920">
        <w:rPr>
          <w:rFonts w:ascii="Times New Roman" w:hAnsi="Times New Roman" w:cs="Times New Roman"/>
          <w:sz w:val="18"/>
          <w:szCs w:val="18"/>
          <w:lang w:eastAsia="tr-TR"/>
        </w:rPr>
        <w:t>4</w:t>
      </w:r>
      <w:r w:rsidRPr="00152ED9">
        <w:rPr>
          <w:rFonts w:ascii="Times New Roman" w:hAnsi="Times New Roman" w:cs="Times New Roman"/>
          <w:sz w:val="18"/>
          <w:szCs w:val="18"/>
          <w:lang w:eastAsia="tr-TR"/>
        </w:rPr>
        <w:t xml:space="preserve"> Yılı </w:t>
      </w:r>
      <w:proofErr w:type="gramStart"/>
      <w:r w:rsidRPr="00152ED9">
        <w:rPr>
          <w:rFonts w:ascii="Times New Roman" w:hAnsi="Times New Roman" w:cs="Times New Roman"/>
          <w:sz w:val="18"/>
          <w:szCs w:val="18"/>
          <w:lang w:eastAsia="tr-TR"/>
        </w:rPr>
        <w:t>Mevlana</w:t>
      </w:r>
      <w:proofErr w:type="gramEnd"/>
      <w:r w:rsidRPr="00152ED9">
        <w:rPr>
          <w:rFonts w:ascii="Times New Roman" w:hAnsi="Times New Roman" w:cs="Times New Roman"/>
          <w:sz w:val="18"/>
          <w:szCs w:val="18"/>
          <w:lang w:eastAsia="tr-TR"/>
        </w:rPr>
        <w:t xml:space="preserve"> Değişim Programı Kapsamında Protokol İmzalanan Üniversiteler Listesi</w:t>
      </w:r>
    </w:p>
    <w:tbl>
      <w:tblPr>
        <w:tblStyle w:val="TabloKlavuzu"/>
        <w:tblW w:w="9504" w:type="dxa"/>
        <w:tblLook w:val="04A0" w:firstRow="1" w:lastRow="0" w:firstColumn="1" w:lastColumn="0" w:noHBand="0" w:noVBand="1"/>
      </w:tblPr>
      <w:tblGrid>
        <w:gridCol w:w="983"/>
        <w:gridCol w:w="1171"/>
        <w:gridCol w:w="1947"/>
        <w:gridCol w:w="2977"/>
        <w:gridCol w:w="992"/>
        <w:gridCol w:w="1434"/>
      </w:tblGrid>
      <w:tr w:rsidR="00DF5107" w:rsidRPr="00152ED9" w14:paraId="0C41FDBC" w14:textId="77777777" w:rsidTr="00DF5107">
        <w:trPr>
          <w:trHeight w:val="566"/>
        </w:trPr>
        <w:tc>
          <w:tcPr>
            <w:tcW w:w="9504" w:type="dxa"/>
            <w:gridSpan w:val="6"/>
            <w:hideMark/>
          </w:tcPr>
          <w:p w14:paraId="0AB63CAA" w14:textId="62FB5E3C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202</w:t>
            </w:r>
            <w:r w:rsidR="00A5692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Yılı </w:t>
            </w:r>
            <w:proofErr w:type="gramStart"/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Mevlana</w:t>
            </w:r>
            <w:proofErr w:type="gramEnd"/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Değişim Programı Kapsamında Protokol İmzalanan Üniversiteler Listesi</w:t>
            </w:r>
          </w:p>
        </w:tc>
      </w:tr>
      <w:tr w:rsidR="00DF5107" w:rsidRPr="00152ED9" w14:paraId="08EFAAB8" w14:textId="77777777" w:rsidTr="00DF5107">
        <w:trPr>
          <w:trHeight w:val="675"/>
        </w:trPr>
        <w:tc>
          <w:tcPr>
            <w:tcW w:w="983" w:type="dxa"/>
            <w:hideMark/>
          </w:tcPr>
          <w:p w14:paraId="5AAFBCB5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52ED9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171" w:type="dxa"/>
            <w:hideMark/>
          </w:tcPr>
          <w:p w14:paraId="22E75A6D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52E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ÜLKE ADI</w:t>
            </w:r>
          </w:p>
        </w:tc>
        <w:tc>
          <w:tcPr>
            <w:tcW w:w="1947" w:type="dxa"/>
            <w:hideMark/>
          </w:tcPr>
          <w:p w14:paraId="2084C5F1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52E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ÜNİVERSİTE ADI</w:t>
            </w:r>
          </w:p>
        </w:tc>
        <w:tc>
          <w:tcPr>
            <w:tcW w:w="2977" w:type="dxa"/>
            <w:hideMark/>
          </w:tcPr>
          <w:p w14:paraId="20AA66D3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52E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 ADI</w:t>
            </w:r>
          </w:p>
        </w:tc>
        <w:tc>
          <w:tcPr>
            <w:tcW w:w="992" w:type="dxa"/>
            <w:hideMark/>
          </w:tcPr>
          <w:p w14:paraId="44376FF0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52E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1434" w:type="dxa"/>
            <w:hideMark/>
          </w:tcPr>
          <w:p w14:paraId="1DCE2860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52E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PROTOKOL İMZA TARİHİ</w:t>
            </w:r>
          </w:p>
        </w:tc>
      </w:tr>
      <w:tr w:rsidR="00DF5107" w:rsidRPr="00152ED9" w14:paraId="2B6D1C95" w14:textId="77777777" w:rsidTr="00DF5107">
        <w:trPr>
          <w:trHeight w:val="675"/>
        </w:trPr>
        <w:tc>
          <w:tcPr>
            <w:tcW w:w="983" w:type="dxa"/>
          </w:tcPr>
          <w:p w14:paraId="76BF30A9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1" w:type="dxa"/>
          </w:tcPr>
          <w:p w14:paraId="1FBACD44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</w:tcPr>
          <w:p w14:paraId="5C616592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</w:tcPr>
          <w:p w14:paraId="1F8270E7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</w:tcPr>
          <w:p w14:paraId="6A31FFBE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4" w:type="dxa"/>
          </w:tcPr>
          <w:p w14:paraId="1B2D1436" w14:textId="77777777" w:rsidR="00DF5107" w:rsidRPr="00152ED9" w:rsidRDefault="00DF5107" w:rsidP="00445F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E780974" w14:textId="4A093A99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5F19D05A" w14:textId="6BBD3BE0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55AEF5A3" w14:textId="34125265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0C9FE6CD" w14:textId="202B2C15" w:rsidR="00DF5107" w:rsidRDefault="00DF5107" w:rsidP="00DF5107">
      <w:pPr>
        <w:spacing w:after="0"/>
        <w:rPr>
          <w:color w:val="FF0000"/>
          <w:sz w:val="16"/>
          <w:szCs w:val="16"/>
        </w:rPr>
      </w:pPr>
      <w:r w:rsidRPr="00497AC2">
        <w:rPr>
          <w:rFonts w:ascii="Times New Roman" w:hAnsi="Times New Roman" w:cs="Times New Roman"/>
          <w:b/>
          <w:sz w:val="20"/>
          <w:szCs w:val="20"/>
        </w:rPr>
        <w:t xml:space="preserve">Tablo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432A54">
        <w:rPr>
          <w:rFonts w:ascii="Times New Roman" w:hAnsi="Times New Roman" w:cs="Times New Roman"/>
          <w:b/>
          <w:sz w:val="20"/>
          <w:szCs w:val="20"/>
        </w:rPr>
        <w:t>2</w:t>
      </w:r>
      <w:r w:rsidRPr="00497AC2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4D6">
        <w:rPr>
          <w:rFonts w:ascii="Times New Roman" w:hAnsi="Times New Roman" w:cs="Times New Roman"/>
          <w:sz w:val="18"/>
          <w:szCs w:val="18"/>
          <w:lang w:eastAsia="tr-TR"/>
        </w:rPr>
        <w:t>202</w:t>
      </w:r>
      <w:r w:rsidR="00A56920">
        <w:rPr>
          <w:rFonts w:ascii="Times New Roman" w:hAnsi="Times New Roman" w:cs="Times New Roman"/>
          <w:sz w:val="18"/>
          <w:szCs w:val="18"/>
          <w:lang w:eastAsia="tr-TR"/>
        </w:rPr>
        <w:t>4</w:t>
      </w:r>
      <w:r w:rsidRPr="009344D6">
        <w:rPr>
          <w:rFonts w:ascii="Times New Roman" w:hAnsi="Times New Roman" w:cs="Times New Roman"/>
          <w:sz w:val="18"/>
          <w:szCs w:val="18"/>
          <w:lang w:eastAsia="tr-TR"/>
        </w:rPr>
        <w:t xml:space="preserve"> Memorandum Of </w:t>
      </w:r>
      <w:proofErr w:type="spellStart"/>
      <w:r w:rsidRPr="009344D6">
        <w:rPr>
          <w:rFonts w:ascii="Times New Roman" w:hAnsi="Times New Roman" w:cs="Times New Roman"/>
          <w:sz w:val="18"/>
          <w:szCs w:val="18"/>
          <w:lang w:eastAsia="tr-TR"/>
        </w:rPr>
        <w:t>Understandıng</w:t>
      </w:r>
      <w:proofErr w:type="spellEnd"/>
      <w:r w:rsidRPr="009344D6">
        <w:rPr>
          <w:rFonts w:ascii="Times New Roman" w:hAnsi="Times New Roman" w:cs="Times New Roman"/>
          <w:sz w:val="18"/>
          <w:szCs w:val="18"/>
          <w:lang w:eastAsia="tr-TR"/>
        </w:rPr>
        <w:t xml:space="preserve"> (İkili </w:t>
      </w:r>
      <w:proofErr w:type="gramStart"/>
      <w:r w:rsidRPr="009344D6">
        <w:rPr>
          <w:rFonts w:ascii="Times New Roman" w:hAnsi="Times New Roman" w:cs="Times New Roman"/>
          <w:sz w:val="18"/>
          <w:szCs w:val="18"/>
          <w:lang w:eastAsia="tr-TR"/>
        </w:rPr>
        <w:t>İşbirlikleri</w:t>
      </w:r>
      <w:proofErr w:type="gramEnd"/>
      <w:r w:rsidRPr="009344D6">
        <w:rPr>
          <w:rFonts w:ascii="Times New Roman" w:hAnsi="Times New Roman" w:cs="Times New Roman"/>
          <w:sz w:val="18"/>
          <w:szCs w:val="18"/>
          <w:lang w:eastAsia="tr-TR"/>
        </w:rPr>
        <w:t xml:space="preserve"> Protokol Listesi)</w:t>
      </w:r>
    </w:p>
    <w:tbl>
      <w:tblPr>
        <w:tblStyle w:val="TabloKlavuzu"/>
        <w:tblW w:w="9226" w:type="dxa"/>
        <w:tblLook w:val="04A0" w:firstRow="1" w:lastRow="0" w:firstColumn="1" w:lastColumn="0" w:noHBand="0" w:noVBand="1"/>
      </w:tblPr>
      <w:tblGrid>
        <w:gridCol w:w="572"/>
        <w:gridCol w:w="2991"/>
        <w:gridCol w:w="1328"/>
        <w:gridCol w:w="1559"/>
        <w:gridCol w:w="1134"/>
        <w:gridCol w:w="1642"/>
      </w:tblGrid>
      <w:tr w:rsidR="00DF5107" w:rsidRPr="009344D6" w14:paraId="7E941587" w14:textId="77777777" w:rsidTr="00DF5107">
        <w:trPr>
          <w:trHeight w:val="510"/>
        </w:trPr>
        <w:tc>
          <w:tcPr>
            <w:tcW w:w="9226" w:type="dxa"/>
            <w:gridSpan w:val="6"/>
            <w:noWrap/>
            <w:hideMark/>
          </w:tcPr>
          <w:p w14:paraId="6D6609D5" w14:textId="448BE361" w:rsidR="00DF5107" w:rsidRPr="00053B44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bookmarkStart w:id="0" w:name="_Hlk64279419"/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202</w:t>
            </w:r>
            <w:r w:rsidR="00A5692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Memorandum Of </w:t>
            </w:r>
            <w:proofErr w:type="spellStart"/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Understandıng</w:t>
            </w:r>
            <w:proofErr w:type="spellEnd"/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(İkili </w:t>
            </w:r>
            <w:proofErr w:type="gramStart"/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İşbirlikleri</w:t>
            </w:r>
            <w:proofErr w:type="gramEnd"/>
            <w:r w:rsidRPr="00053B4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Protokol Listesi)</w:t>
            </w:r>
            <w:bookmarkEnd w:id="0"/>
          </w:p>
        </w:tc>
      </w:tr>
      <w:tr w:rsidR="00DF5107" w:rsidRPr="009344D6" w14:paraId="040B0E9C" w14:textId="77777777" w:rsidTr="00DF5107">
        <w:trPr>
          <w:trHeight w:val="451"/>
        </w:trPr>
        <w:tc>
          <w:tcPr>
            <w:tcW w:w="572" w:type="dxa"/>
            <w:hideMark/>
          </w:tcPr>
          <w:p w14:paraId="120AE4A4" w14:textId="77777777" w:rsidR="00DF5107" w:rsidRPr="009344D6" w:rsidRDefault="00DF5107" w:rsidP="00445F31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344D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991" w:type="dxa"/>
            <w:noWrap/>
            <w:hideMark/>
          </w:tcPr>
          <w:p w14:paraId="46F22026" w14:textId="77777777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344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Üniversite Adı</w:t>
            </w:r>
          </w:p>
        </w:tc>
        <w:tc>
          <w:tcPr>
            <w:tcW w:w="1328" w:type="dxa"/>
            <w:noWrap/>
            <w:hideMark/>
          </w:tcPr>
          <w:p w14:paraId="51C830F6" w14:textId="77777777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344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Ülke</w:t>
            </w:r>
          </w:p>
        </w:tc>
        <w:tc>
          <w:tcPr>
            <w:tcW w:w="1559" w:type="dxa"/>
            <w:noWrap/>
            <w:hideMark/>
          </w:tcPr>
          <w:p w14:paraId="080B416F" w14:textId="77777777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344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 Tarihi</w:t>
            </w:r>
          </w:p>
        </w:tc>
        <w:tc>
          <w:tcPr>
            <w:tcW w:w="1134" w:type="dxa"/>
            <w:noWrap/>
            <w:hideMark/>
          </w:tcPr>
          <w:p w14:paraId="32DA00AA" w14:textId="77777777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344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 Tarihi</w:t>
            </w:r>
          </w:p>
        </w:tc>
        <w:tc>
          <w:tcPr>
            <w:tcW w:w="1642" w:type="dxa"/>
            <w:noWrap/>
            <w:hideMark/>
          </w:tcPr>
          <w:p w14:paraId="70583C37" w14:textId="77777777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344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Dönem</w:t>
            </w:r>
          </w:p>
        </w:tc>
      </w:tr>
      <w:tr w:rsidR="00DF5107" w:rsidRPr="009344D6" w14:paraId="7842DF08" w14:textId="77777777" w:rsidTr="00DF5107">
        <w:trPr>
          <w:trHeight w:val="300"/>
        </w:trPr>
        <w:tc>
          <w:tcPr>
            <w:tcW w:w="572" w:type="dxa"/>
            <w:hideMark/>
          </w:tcPr>
          <w:p w14:paraId="373C1744" w14:textId="77777777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344D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91" w:type="dxa"/>
            <w:noWrap/>
          </w:tcPr>
          <w:p w14:paraId="17556612" w14:textId="6B7CDFDD" w:rsidR="00DF5107" w:rsidRPr="009344D6" w:rsidRDefault="00DF5107" w:rsidP="00445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noWrap/>
          </w:tcPr>
          <w:p w14:paraId="42397643" w14:textId="53BBECEB" w:rsidR="00DF5107" w:rsidRPr="009344D6" w:rsidRDefault="00DF5107" w:rsidP="00445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317ACB3F" w14:textId="50407456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4ED400BC" w14:textId="76F5D6DB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</w:tcPr>
          <w:p w14:paraId="362D05C3" w14:textId="4BB196DF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107" w:rsidRPr="009344D6" w14:paraId="512A1556" w14:textId="77777777" w:rsidTr="00DF5107">
        <w:trPr>
          <w:trHeight w:val="300"/>
        </w:trPr>
        <w:tc>
          <w:tcPr>
            <w:tcW w:w="572" w:type="dxa"/>
            <w:hideMark/>
          </w:tcPr>
          <w:p w14:paraId="387323E7" w14:textId="77777777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344D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91" w:type="dxa"/>
            <w:noWrap/>
          </w:tcPr>
          <w:p w14:paraId="34352145" w14:textId="2610FBE8" w:rsidR="00DF5107" w:rsidRPr="009344D6" w:rsidRDefault="00DF5107" w:rsidP="00445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noWrap/>
          </w:tcPr>
          <w:p w14:paraId="754A316D" w14:textId="4A40768E" w:rsidR="00DF5107" w:rsidRPr="009344D6" w:rsidRDefault="00DF5107" w:rsidP="00445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3A5708E0" w14:textId="50AE5003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37FC50F8" w14:textId="4A19891F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</w:tcPr>
          <w:p w14:paraId="65BAFA88" w14:textId="30A52217" w:rsidR="00DF5107" w:rsidRPr="009344D6" w:rsidRDefault="00DF5107" w:rsidP="004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EFC0E9" w14:textId="31C88AC7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580CFDA" w14:textId="77777777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219AC877" w14:textId="77777777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166D8F18" w14:textId="77777777" w:rsidR="00DF5107" w:rsidRDefault="00DF5107" w:rsidP="00720E3B">
      <w:p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tr-TR"/>
        </w:rPr>
      </w:pPr>
    </w:p>
    <w:p w14:paraId="7F5F7176" w14:textId="15087208" w:rsidR="00720E3B" w:rsidRPr="00720E3B" w:rsidRDefault="00720E3B" w:rsidP="00720E3B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720E3B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proofErr w:type="gramStart"/>
      <w:r w:rsidR="00DF5107">
        <w:rPr>
          <w:rFonts w:ascii="Calibri" w:eastAsia="Times New Roman" w:hAnsi="Calibri" w:cs="Arial"/>
          <w:b/>
          <w:sz w:val="18"/>
          <w:szCs w:val="18"/>
          <w:lang w:eastAsia="tr-TR"/>
        </w:rPr>
        <w:t>7</w:t>
      </w:r>
      <w:r w:rsidR="00432A54">
        <w:rPr>
          <w:rFonts w:ascii="Calibri" w:eastAsia="Times New Roman" w:hAnsi="Calibri" w:cs="Arial"/>
          <w:b/>
          <w:sz w:val="18"/>
          <w:szCs w:val="18"/>
          <w:lang w:eastAsia="tr-TR"/>
        </w:rPr>
        <w:t>3</w:t>
      </w:r>
      <w:r w:rsidRPr="00720E3B">
        <w:rPr>
          <w:rFonts w:ascii="Calibri" w:eastAsia="Times New Roman" w:hAnsi="Calibri" w:cs="Arial"/>
          <w:sz w:val="18"/>
          <w:szCs w:val="18"/>
          <w:lang w:eastAsia="tr-TR"/>
        </w:rPr>
        <w:t xml:space="preserve"> -</w:t>
      </w:r>
      <w:proofErr w:type="gramEnd"/>
      <w:r w:rsidRPr="00720E3B">
        <w:rPr>
          <w:rFonts w:ascii="Calibri" w:eastAsia="Times New Roman" w:hAnsi="Calibri" w:cs="Arial"/>
          <w:sz w:val="18"/>
          <w:szCs w:val="18"/>
          <w:lang w:eastAsia="tr-TR"/>
        </w:rPr>
        <w:t xml:space="preserve"> Üniversiteler Arası İkili Anlaşmalar</w:t>
      </w:r>
    </w:p>
    <w:tbl>
      <w:tblPr>
        <w:tblW w:w="776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701"/>
        <w:gridCol w:w="960"/>
      </w:tblGrid>
      <w:tr w:rsidR="00720E3B" w:rsidRPr="00720E3B" w14:paraId="7023229D" w14:textId="77777777" w:rsidTr="001D0131">
        <w:trPr>
          <w:trHeight w:val="22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B089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Üniversitenin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2434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Ülkesi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ADB8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  <w:lang w:eastAsia="tr-TR"/>
              </w:rPr>
              <w:t>Anlaşma Sayısı</w:t>
            </w:r>
          </w:p>
        </w:tc>
      </w:tr>
      <w:tr w:rsidR="00720E3B" w:rsidRPr="00720E3B" w14:paraId="120CB6AA" w14:textId="77777777" w:rsidTr="001D0131">
        <w:trPr>
          <w:trHeight w:val="227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D8C6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E199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70DE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0E31A690" w14:textId="77777777" w:rsidTr="001D0131">
        <w:trPr>
          <w:trHeight w:val="227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84C36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06CC9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4B90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20E3B" w:rsidRPr="00720E3B" w14:paraId="4CA35411" w14:textId="77777777" w:rsidTr="001D0131">
        <w:trPr>
          <w:trHeight w:val="227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F8E39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E51E" w14:textId="77777777" w:rsidR="00720E3B" w:rsidRPr="00720E3B" w:rsidRDefault="00720E3B" w:rsidP="00720E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720E3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8384" w14:textId="77777777" w:rsidR="00720E3B" w:rsidRPr="00720E3B" w:rsidRDefault="00720E3B" w:rsidP="00720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30DCE658" w14:textId="77777777" w:rsidR="00720E3B" w:rsidRPr="00720E3B" w:rsidRDefault="00720E3B" w:rsidP="00720E3B">
      <w:pPr>
        <w:rPr>
          <w:b/>
          <w:sz w:val="28"/>
          <w:szCs w:val="28"/>
        </w:rPr>
      </w:pPr>
    </w:p>
    <w:sectPr w:rsidR="00720E3B" w:rsidRPr="00720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008"/>
    <w:rsid w:val="0005240F"/>
    <w:rsid w:val="000D3008"/>
    <w:rsid w:val="00126067"/>
    <w:rsid w:val="001D2C01"/>
    <w:rsid w:val="002A0D39"/>
    <w:rsid w:val="00371363"/>
    <w:rsid w:val="00432A54"/>
    <w:rsid w:val="004847F4"/>
    <w:rsid w:val="004B3919"/>
    <w:rsid w:val="004D29BA"/>
    <w:rsid w:val="00576966"/>
    <w:rsid w:val="006E0AA1"/>
    <w:rsid w:val="00720E3B"/>
    <w:rsid w:val="007646B9"/>
    <w:rsid w:val="007F4975"/>
    <w:rsid w:val="00A56920"/>
    <w:rsid w:val="00A64110"/>
    <w:rsid w:val="00CD75FA"/>
    <w:rsid w:val="00D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F95F"/>
  <w15:docId w15:val="{509E2016-4CF7-41C0-8A5C-482590A7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OrtaGlgeleme1-Vurgu51">
    <w:name w:val="Orta Gölgeleme 1 - Vurgu 51"/>
    <w:basedOn w:val="NormalTablo"/>
    <w:next w:val="OrtaGlgeleme1-Vurgu5"/>
    <w:uiPriority w:val="63"/>
    <w:rsid w:val="00DF510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DF51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DF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rtaGlgeleme1-Vurgu511">
    <w:name w:val="Orta Gölgeleme 1 - Vurgu 511"/>
    <w:basedOn w:val="NormalTablo"/>
    <w:next w:val="OrtaGlgeleme1-Vurgu5"/>
    <w:uiPriority w:val="63"/>
    <w:rsid w:val="00DF510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510">
    <w:name w:val="Orta Gölgeleme 1 - Vurgu 510"/>
    <w:basedOn w:val="NormalTablo"/>
    <w:next w:val="OrtaGlgeleme1-Vurgu5"/>
    <w:uiPriority w:val="63"/>
    <w:rsid w:val="00DF510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20</cp:revision>
  <dcterms:created xsi:type="dcterms:W3CDTF">2018-12-26T12:01:00Z</dcterms:created>
  <dcterms:modified xsi:type="dcterms:W3CDTF">2024-12-30T07:29:00Z</dcterms:modified>
</cp:coreProperties>
</file>